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24F3" w14:textId="77777777" w:rsidR="00CE3EE9" w:rsidRDefault="008100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SVEUČILIŠTE U SPLITU</w:t>
      </w:r>
    </w:p>
    <w:p w14:paraId="07773CD9" w14:textId="77777777" w:rsidR="00CE3EE9" w:rsidRDefault="008100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FILOZOFSKI FAKULTET</w:t>
      </w:r>
    </w:p>
    <w:p w14:paraId="0465F7A6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</w:p>
    <w:p w14:paraId="56DA523A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0915A62" w14:textId="77777777" w:rsidR="00CE3EE9" w:rsidRDefault="00810068">
      <w:pPr>
        <w:spacing w:after="0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PRIJAVNICA ZA RAZREDBENI POSTUPAK ZA UPIS U 1. GODINU IZVANREDNOG DIPLOMSKOG SVEUČILIŠNOG STUDIJA RANI I PREDŠKOLSKI ODGOJ I OBRAZOVANJE</w:t>
      </w:r>
    </w:p>
    <w:p w14:paraId="334516E0" w14:textId="77777777" w:rsidR="00CE3EE9" w:rsidRPr="00FF235F" w:rsidRDefault="00810068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U </w:t>
      </w:r>
      <w:proofErr w:type="gramStart"/>
      <w:r>
        <w:rPr>
          <w:rFonts w:ascii="Arial Narrow" w:eastAsia="Arial Narrow" w:hAnsi="Arial Narrow" w:cs="Arial Narrow"/>
          <w:b/>
          <w:bCs/>
          <w:sz w:val="24"/>
          <w:szCs w:val="24"/>
        </w:rPr>
        <w:t>2026./</w:t>
      </w:r>
      <w:proofErr w:type="gramEnd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2027. AKADEMSKU GODINU </w:t>
      </w:r>
      <w:proofErr w:type="gramStart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–  </w:t>
      </w:r>
      <w:r>
        <w:rPr>
          <w:rFonts w:ascii="Arial Narrow" w:eastAsia="Arial Narrow" w:hAnsi="Arial Narrow" w:cs="Arial Narrow"/>
          <w:b/>
          <w:bCs/>
          <w:sz w:val="24"/>
          <w:szCs w:val="24"/>
          <w:highlight w:val="yellow"/>
        </w:rPr>
        <w:t>OBRAZAC</w:t>
      </w:r>
      <w:proofErr w:type="gramEnd"/>
      <w:r>
        <w:rPr>
          <w:rFonts w:ascii="Arial Narrow" w:eastAsia="Arial Narrow" w:hAnsi="Arial Narrow" w:cs="Arial Narrow"/>
          <w:b/>
          <w:bCs/>
          <w:sz w:val="24"/>
          <w:szCs w:val="24"/>
          <w:highlight w:val="yellow"/>
        </w:rPr>
        <w:t xml:space="preserve"> </w:t>
      </w:r>
      <w:r w:rsidRPr="00FF235F">
        <w:rPr>
          <w:rFonts w:ascii="Arial Narrow" w:eastAsia="Arial Narrow" w:hAnsi="Arial Narrow" w:cs="Arial Narrow"/>
          <w:b/>
          <w:bCs/>
          <w:sz w:val="28"/>
          <w:szCs w:val="28"/>
          <w:highlight w:val="yellow"/>
        </w:rPr>
        <w:t>B</w:t>
      </w:r>
    </w:p>
    <w:p w14:paraId="7C8B6ED5" w14:textId="77777777" w:rsidR="00CE3EE9" w:rsidRDefault="00CE3EE9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0C27CAF5" w14:textId="77777777" w:rsidR="00CE3EE9" w:rsidRDefault="00CE3EE9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6DA1C9EE" w14:textId="77777777" w:rsidR="00CE3EE9" w:rsidRDefault="00810068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b/>
          <w:bCs/>
          <w:sz w:val="24"/>
          <w:szCs w:val="24"/>
        </w:rPr>
        <w:t>Napomena</w:t>
      </w:r>
      <w:proofErr w:type="spellEnd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: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Obrazac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popunjavaju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odgojitelji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predškolske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djece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sa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završenom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razlikovnom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godinom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za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upis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sveučilišni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diplomski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studij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Rani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predškolski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odgoj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obrazovanje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72CCA0C0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2F3FD82B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</w:p>
    <w:tbl>
      <w:tblPr>
        <w:tblStyle w:val="a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E3EE9" w14:paraId="2E380171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54AB2F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OSOBNI PODACI</w:t>
            </w:r>
          </w:p>
        </w:tc>
      </w:tr>
    </w:tbl>
    <w:p w14:paraId="359C1DF3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tbl>
      <w:tblPr>
        <w:tblStyle w:val="a0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8"/>
        <w:gridCol w:w="4823"/>
      </w:tblGrid>
      <w:tr w:rsidR="00CE3EE9" w14:paraId="07F4CCBB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BB35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OIB:</w:t>
            </w:r>
          </w:p>
          <w:p w14:paraId="455BC87B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E38F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mjesec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godina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rođenja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</w:t>
            </w:r>
          </w:p>
        </w:tc>
      </w:tr>
      <w:tr w:rsidR="00CE3EE9" w14:paraId="1A502273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C513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Ime: </w:t>
            </w:r>
          </w:p>
          <w:p w14:paraId="2FBB4B03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7527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Prezime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</w:t>
            </w:r>
          </w:p>
        </w:tc>
      </w:tr>
      <w:tr w:rsidR="00CE3EE9" w14:paraId="38B9D4C9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61FC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Ime oca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ili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majke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1A29A99C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8DD4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Spol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CE3EE9" w14:paraId="1704275D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E388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država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rođenja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3E39C14E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B290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Državljanstvo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CE3EE9" w14:paraId="124E7F72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E797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stanovanja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27CF464D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C586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Adresa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stanovanja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CE3EE9" w14:paraId="4C3815FC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031E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E-mail:</w:t>
            </w:r>
          </w:p>
          <w:p w14:paraId="78907368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50FE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Kontakt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telefon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</w:tbl>
    <w:p w14:paraId="1EB04C1A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p w14:paraId="6C6435F8" w14:textId="77777777" w:rsidR="00CE3EE9" w:rsidRDefault="00810068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PODACI O ZAVRŠENOM STUDIJU</w:t>
      </w:r>
    </w:p>
    <w:tbl>
      <w:tblPr>
        <w:tblStyle w:val="a1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791"/>
      </w:tblGrid>
      <w:tr w:rsidR="00CE3EE9" w14:paraId="26FDEC2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5198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visokog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učilišta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završen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20A5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A2B070D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7FBA3E88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CE3EE9" w14:paraId="1174B5A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7574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Stečeni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akademski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stručni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DB1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74D7BE2A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3A73A4F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CE3EE9" w14:paraId="6D1BF3E4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900C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Akad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. god.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završetka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studija</w:t>
            </w:r>
            <w:proofErr w:type="spellEnd"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807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7DE8F56B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646872ED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60DED1B" w14:textId="77777777" w:rsidR="00CE3EE9" w:rsidRDefault="00810068">
      <w:pPr>
        <w:spacing w:after="0" w:line="240" w:lineRule="auto"/>
        <w:jc w:val="both"/>
        <w:rPr>
          <w:rFonts w:ascii="Arial Narrow" w:eastAsia="Arial Narrow" w:hAnsi="Arial Narrow" w:cs="Arial Narrow"/>
          <w:b/>
          <w:bCs/>
        </w:rPr>
      </w:pPr>
      <w:proofErr w:type="spellStart"/>
      <w:r>
        <w:rPr>
          <w:rFonts w:ascii="Arial Narrow" w:eastAsia="Arial Narrow" w:hAnsi="Arial Narrow" w:cs="Arial Narrow"/>
          <w:b/>
          <w:bCs/>
        </w:rPr>
        <w:t>Prijavljujem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bCs/>
        </w:rPr>
        <w:t>modul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: </w:t>
      </w:r>
    </w:p>
    <w:p w14:paraId="2F4DD3B7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57BFE214" w14:textId="77777777" w:rsidR="00CE3EE9" w:rsidRDefault="00810068">
      <w:pPr>
        <w:spacing w:after="0" w:line="240" w:lineRule="auto"/>
        <w:jc w:val="both"/>
        <w:rPr>
          <w:rFonts w:ascii="Arial Narrow" w:eastAsia="Arial Narrow" w:hAnsi="Arial Narrow" w:cs="Arial Narrow"/>
          <w:i/>
          <w:iCs/>
          <w:sz w:val="20"/>
          <w:szCs w:val="20"/>
        </w:rPr>
      </w:pP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Napomena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>:</w:t>
      </w: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Pristupnici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trebaju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naznačiti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prijavu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za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dva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(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1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2). Na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naveden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pod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brojem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2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usmjerit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će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se u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slučaju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da se za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naveden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pod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brojem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1 ne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prijavi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dovoljan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broj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pristupnika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. U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slučaju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da se za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pojedini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javi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nedovoljan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broj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studenata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Filozofski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fakultet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zadržava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pravo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da taj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modul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ne </w:t>
      </w:r>
      <w:proofErr w:type="spellStart"/>
      <w:r>
        <w:rPr>
          <w:rFonts w:ascii="Arial Narrow" w:eastAsia="Arial Narrow" w:hAnsi="Arial Narrow" w:cs="Arial Narrow"/>
          <w:i/>
          <w:iCs/>
          <w:sz w:val="20"/>
          <w:szCs w:val="20"/>
        </w:rPr>
        <w:t>izvodi</w:t>
      </w:r>
      <w:proofErr w:type="spell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. </w:t>
      </w:r>
    </w:p>
    <w:p w14:paraId="775107DB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AA760A7" w14:textId="0F389ADB" w:rsidR="00CE3EE9" w:rsidRDefault="00810068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 </w:t>
      </w:r>
      <w:r w:rsidR="00DE4098" w:rsidRPr="00DE4098">
        <w:rPr>
          <w:rFonts w:ascii="Arial Narrow" w:eastAsia="Arial Narrow" w:hAnsi="Arial Narrow" w:cs="Arial Narrow"/>
        </w:rPr>
        <w:t xml:space="preserve">MODUL: </w:t>
      </w:r>
      <w:proofErr w:type="spellStart"/>
      <w:r w:rsidR="00DE4098" w:rsidRPr="00DE4098">
        <w:rPr>
          <w:rFonts w:ascii="Arial Narrow" w:eastAsia="Arial Narrow" w:hAnsi="Arial Narrow" w:cs="Arial Narrow"/>
        </w:rPr>
        <w:t>Dramsko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i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lutkarsko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izražavanje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i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stvaranje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</w:p>
    <w:p w14:paraId="0233EFDE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D85BB3E" w14:textId="75F61983" w:rsidR="00CE3EE9" w:rsidRDefault="00810068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2. </w:t>
      </w:r>
      <w:r w:rsidR="00DE4098" w:rsidRPr="00DE4098">
        <w:rPr>
          <w:rFonts w:ascii="Arial Narrow" w:eastAsia="Arial Narrow" w:hAnsi="Arial Narrow" w:cs="Arial Narrow"/>
        </w:rPr>
        <w:t xml:space="preserve">MODUL: </w:t>
      </w:r>
      <w:proofErr w:type="spellStart"/>
      <w:r w:rsidR="00DE4098" w:rsidRPr="00DE4098">
        <w:rPr>
          <w:rFonts w:ascii="Arial Narrow" w:eastAsia="Arial Narrow" w:hAnsi="Arial Narrow" w:cs="Arial Narrow"/>
        </w:rPr>
        <w:t>Glazbeno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izražavanje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i</w:t>
      </w:r>
      <w:proofErr w:type="spellEnd"/>
      <w:r w:rsidR="00DE4098"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="00DE4098" w:rsidRPr="00DE4098">
        <w:rPr>
          <w:rFonts w:ascii="Arial Narrow" w:eastAsia="Arial Narrow" w:hAnsi="Arial Narrow" w:cs="Arial Narrow"/>
        </w:rPr>
        <w:t>stvaranje</w:t>
      </w:r>
      <w:proofErr w:type="spellEnd"/>
    </w:p>
    <w:p w14:paraId="2E6CF7B8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5680F2F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tbl>
      <w:tblPr>
        <w:tblStyle w:val="a2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E3EE9" w14:paraId="504103E8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408A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Ovim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potvrđujem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sam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prethodno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obaviješten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/a o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sljedećem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487A608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da je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voditelj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osobnih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svrsi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podaci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namijenjeni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postojanju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pristup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podacima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brisanje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ispravak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mene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odnose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primateljima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osobnih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radi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dobrovoljnom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davanju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. </w:t>
            </w:r>
          </w:p>
          <w:p w14:paraId="22F947B7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lastRenderedPageBreak/>
              <w:t>PRIVOLA: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Svojim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privolu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Filozofskom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prikupljanje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suglasnost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mojih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svrhu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obavještavanja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rezultata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utvrđivanja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rang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liste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upisa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a koji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će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biti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objavljeni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mrežnoj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stranici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Filozofskog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</w:tr>
    </w:tbl>
    <w:p w14:paraId="693FBF9C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tbl>
      <w:tblPr>
        <w:tblStyle w:val="a3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2"/>
      </w:tblGrid>
      <w:tr w:rsidR="00CE3EE9" w14:paraId="66210D28" w14:textId="77777777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A5D4" w14:textId="77777777" w:rsidR="00CE3EE9" w:rsidRDefault="00810068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OBVEZNI PRILOZI</w:t>
            </w:r>
          </w:p>
          <w:p w14:paraId="0D348DE9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1. diploma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ili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potvrdnica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stečenoj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stručnoj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spremi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preslik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uz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izvornik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uvid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);</w:t>
            </w:r>
          </w:p>
          <w:p w14:paraId="3434D998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ovjereni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prijepis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ocjena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;</w:t>
            </w:r>
          </w:p>
          <w:p w14:paraId="6A8C6DAA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izvornik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potvrdnice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završenoj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razlikovnoj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godini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upis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sveučilišni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diplomski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Rani 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predškolski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odgoj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obrazovanje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  <w:p w14:paraId="2857FD9B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evidencijska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knjižica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razlikovne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godine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izvornik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preslika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  <w:p w14:paraId="52A8FDE5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dokaz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uplati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troškova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razredbenog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IBAN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 HR5124070001100571320,</w:t>
            </w:r>
          </w:p>
          <w:p w14:paraId="38212B2F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s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pozivom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na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broj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 HR00 43009-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-OIB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pristupnika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navođenje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svrhe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doznake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“za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razredbeni</w:t>
            </w:r>
            <w:proofErr w:type="spellEnd"/>
          </w:p>
          <w:p w14:paraId="6B82809D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postupak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izvanredni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RPOO“ ,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iznos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15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eura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</w:t>
            </w:r>
          </w:p>
          <w:p w14:paraId="088CFF60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rješenje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priznavanju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inozemne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obrazovne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kvalifikacije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svrhu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nastavka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studiranja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</w:p>
          <w:p w14:paraId="242DAE90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studijskim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programima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Filozofskog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samo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pristupnike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inozemnom</w:t>
            </w:r>
            <w:proofErr w:type="spellEnd"/>
          </w:p>
          <w:p w14:paraId="078E95FE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obrazovnom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kvalifikacijom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).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Zahtjev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priznavanje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inozemne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obrazovne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kvalifikacije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predaje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Sveučilištu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Ruđera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Boškovića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31, Split. </w:t>
            </w:r>
          </w:p>
          <w:p w14:paraId="041CF649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1D02B20B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0B7502CD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tbl>
      <w:tblPr>
        <w:tblStyle w:val="a4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3"/>
        <w:gridCol w:w="4529"/>
      </w:tblGrid>
      <w:tr w:rsidR="00CE3EE9" w14:paraId="65390323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2BCB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Svrha</w:t>
            </w:r>
            <w:proofErr w:type="spellEnd"/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E2DD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Potpis</w:t>
            </w:r>
            <w:proofErr w:type="spellEnd"/>
          </w:p>
        </w:tc>
      </w:tr>
      <w:tr w:rsidR="00CE3EE9" w14:paraId="608EB906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4129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privolu</w:t>
            </w:r>
            <w:proofErr w:type="spellEnd"/>
          </w:p>
          <w:p w14:paraId="70E2ADDD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EDAC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CE3EE9" w14:paraId="62C6A2FB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F757" w14:textId="77777777" w:rsidR="00CE3EE9" w:rsidRDefault="00810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Prijava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upis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program</w:t>
            </w:r>
          </w:p>
          <w:p w14:paraId="2F89AE7B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7169" w14:textId="77777777" w:rsidR="00CE3EE9" w:rsidRDefault="00CE3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79676F37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02290BD" w14:textId="77777777" w:rsidR="00CE3EE9" w:rsidRDefault="00CE3E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9174A9A" w14:textId="77777777" w:rsidR="00CE3EE9" w:rsidRDefault="008100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U </w:t>
      </w:r>
      <w:proofErr w:type="spellStart"/>
      <w:r>
        <w:rPr>
          <w:rFonts w:ascii="Arial Narrow" w:eastAsia="Arial Narrow" w:hAnsi="Arial Narrow" w:cs="Arial Narrow"/>
          <w:color w:val="000000"/>
          <w:sz w:val="20"/>
          <w:szCs w:val="20"/>
        </w:rPr>
        <w:t>Splitu</w:t>
      </w:r>
      <w:proofErr w:type="spellEnd"/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(datum)__________________</w:t>
      </w:r>
    </w:p>
    <w:p w14:paraId="2D95A24E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60805231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5DE030F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1282773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C7E27D1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ECA49E1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181051F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6DAE3B91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50302A8D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62DD4D3F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5EE9448C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5F7A6D2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8C798B5" w14:textId="77777777" w:rsidR="00CE3EE9" w:rsidRDefault="00CE3EE9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C3A5077" w14:textId="77777777" w:rsidR="00CE3EE9" w:rsidRDefault="00CE3EE9">
      <w:pPr>
        <w:spacing w:after="0"/>
      </w:pPr>
    </w:p>
    <w:sectPr w:rsidR="00CE3EE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A3F4EC-83F1-499D-A80C-5C0D974D70F3}"/>
    <w:embedBold r:id="rId2" w:fontKey="{D00A03C9-3572-4066-BABF-C131723058EC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FBBAA98-1FCE-48FA-8CC3-F179F0BDF4F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40EC9302-DDD2-4DD8-8BAD-2493F8999305}"/>
    <w:embedBold r:id="rId5" w:fontKey="{5111799C-40EA-443B-9FB1-C80805F2CD36}"/>
    <w:embedItalic r:id="rId6" w:fontKey="{42C1A820-9B60-4F76-A7AD-E6641F9B0796}"/>
    <w:embedBoldItalic r:id="rId7" w:fontKey="{10AA45F9-7993-432B-AC28-96AE55178B3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2B3FB69-C316-48F3-A4D1-B243C94845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EE9"/>
    <w:rsid w:val="000D2687"/>
    <w:rsid w:val="00810068"/>
    <w:rsid w:val="00A22C6D"/>
    <w:rsid w:val="00CE3EE9"/>
    <w:rsid w:val="00DE4098"/>
    <w:rsid w:val="00FF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000A"/>
  <w15:docId w15:val="{0914258D-95B1-45C4-8055-511440B9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Default">
    <w:name w:val="Default"/>
    <w:pPr>
      <w:suppressAutoHyphens/>
      <w:autoSpaceDE w:val="0"/>
      <w:autoSpaceDN w:val="0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Cpx/f2JRxXhCn9Qkg7AblifIQ==">CgMxLjA4AHIhMTN6TEUxQm5tclNoazhrek5yZWlSLV80SXY2aVdGSlRr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korisnik-05</cp:lastModifiedBy>
  <cp:revision>3</cp:revision>
  <dcterms:created xsi:type="dcterms:W3CDTF">2026-09-09T12:22:00Z</dcterms:created>
  <dcterms:modified xsi:type="dcterms:W3CDTF">2026-09-18T06:21:00Z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29824ABD81BE4450B4A64812F7C2D69E_12</vt:lpwstr>
  </property>
</Properties>
</file>